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50C77" w14:textId="7BA05494" w:rsidR="00C231C5" w:rsidRDefault="00C231C5" w:rsidP="00AF3C83">
      <w:pPr>
        <w:rPr>
          <w:rFonts w:ascii="Arial" w:hAnsi="Arial" w:cs="Arial"/>
          <w:color w:val="000000" w:themeColor="text1"/>
          <w:sz w:val="24"/>
          <w:szCs w:val="24"/>
        </w:rPr>
      </w:pPr>
      <w:r>
        <w:rPr>
          <w:rFonts w:ascii="Arial" w:hAnsi="Arial" w:cs="Arial"/>
          <w:color w:val="000000" w:themeColor="text1"/>
          <w:sz w:val="24"/>
          <w:szCs w:val="24"/>
        </w:rPr>
        <w:t>Tietosuojaseloste 1.11.20</w:t>
      </w:r>
    </w:p>
    <w:p w14:paraId="36C8B8BE" w14:textId="65EC1CAD" w:rsidR="00C231C5" w:rsidRDefault="00FF6F71" w:rsidP="00AF3C83">
      <w:pPr>
        <w:rPr>
          <w:rFonts w:ascii="Arial" w:hAnsi="Arial" w:cs="Arial"/>
          <w:color w:val="000000" w:themeColor="text1"/>
          <w:sz w:val="24"/>
          <w:szCs w:val="24"/>
        </w:rPr>
      </w:pPr>
      <w:proofErr w:type="spellStart"/>
      <w:r w:rsidRPr="00FF6F71">
        <w:rPr>
          <w:rFonts w:ascii="Arial" w:hAnsi="Arial" w:cs="Arial"/>
          <w:color w:val="000000" w:themeColor="text1"/>
          <w:sz w:val="24"/>
          <w:szCs w:val="24"/>
        </w:rPr>
        <w:t>Metsämörriohjaajat</w:t>
      </w:r>
      <w:proofErr w:type="spellEnd"/>
      <w:r w:rsidRPr="00FF6F71">
        <w:rPr>
          <w:rFonts w:ascii="Arial" w:hAnsi="Arial" w:cs="Arial"/>
          <w:color w:val="000000" w:themeColor="text1"/>
          <w:sz w:val="24"/>
          <w:szCs w:val="24"/>
        </w:rPr>
        <w:t xml:space="preserve"> ry</w:t>
      </w:r>
    </w:p>
    <w:p w14:paraId="37AC7BBB" w14:textId="4A7C099E" w:rsidR="00FF6F71" w:rsidRPr="00FF6F71" w:rsidRDefault="00C231C5" w:rsidP="00AF3C83">
      <w:pPr>
        <w:rPr>
          <w:rFonts w:ascii="Arial" w:hAnsi="Arial" w:cs="Arial"/>
          <w:color w:val="000000" w:themeColor="text1"/>
          <w:sz w:val="24"/>
          <w:szCs w:val="24"/>
        </w:rPr>
      </w:pPr>
      <w:r>
        <w:rPr>
          <w:rFonts w:ascii="Arial" w:hAnsi="Arial" w:cs="Arial"/>
          <w:color w:val="000000" w:themeColor="text1"/>
          <w:sz w:val="24"/>
          <w:szCs w:val="24"/>
        </w:rPr>
        <w:t>O</w:t>
      </w:r>
      <w:r w:rsidRPr="00FF6F71">
        <w:rPr>
          <w:rFonts w:ascii="Arial" w:hAnsi="Arial" w:cs="Arial"/>
          <w:color w:val="000000" w:themeColor="text1"/>
          <w:sz w:val="24"/>
          <w:szCs w:val="24"/>
        </w:rPr>
        <w:t>sallistujarekisteri</w:t>
      </w:r>
    </w:p>
    <w:p w14:paraId="33F1E395" w14:textId="77777777" w:rsidR="00AF3C83" w:rsidRPr="00FF6F71" w:rsidRDefault="00AF3C83" w:rsidP="00AF3C83">
      <w:pPr>
        <w:rPr>
          <w:color w:val="000000" w:themeColor="text1"/>
        </w:rPr>
      </w:pPr>
    </w:p>
    <w:p w14:paraId="61B4AC16" w14:textId="77777777" w:rsidR="00AF3C83" w:rsidRPr="00C231C5" w:rsidRDefault="00AF3C83" w:rsidP="00AF3C83">
      <w:pPr>
        <w:rPr>
          <w:color w:val="FF0000"/>
        </w:rPr>
      </w:pPr>
      <w:r w:rsidRPr="00C231C5">
        <w:rPr>
          <w:color w:val="FF0000"/>
        </w:rPr>
        <w:t>1. Rekisterin pitäjä</w:t>
      </w:r>
    </w:p>
    <w:p w14:paraId="6B3AA37A" w14:textId="213E357E" w:rsidR="00AF3C83" w:rsidRPr="00C231C5" w:rsidRDefault="00F51D73" w:rsidP="00AF3C83">
      <w:pPr>
        <w:rPr>
          <w:rFonts w:ascii="Arial" w:hAnsi="Arial" w:cs="Arial"/>
          <w:color w:val="000000" w:themeColor="text1"/>
        </w:rPr>
      </w:pPr>
      <w:proofErr w:type="spellStart"/>
      <w:r w:rsidRPr="00C231C5">
        <w:rPr>
          <w:color w:val="000000" w:themeColor="text1"/>
        </w:rPr>
        <w:t>Metsämörriohjaajat</w:t>
      </w:r>
      <w:proofErr w:type="spellEnd"/>
      <w:r w:rsidRPr="00C231C5">
        <w:rPr>
          <w:color w:val="000000" w:themeColor="text1"/>
        </w:rPr>
        <w:t xml:space="preserve"> ry</w:t>
      </w:r>
    </w:p>
    <w:p w14:paraId="439E7735" w14:textId="14459882" w:rsidR="00AF3C83" w:rsidRPr="00F51D73" w:rsidRDefault="00F51D73" w:rsidP="00AF3C83">
      <w:pPr>
        <w:rPr>
          <w:color w:val="000000" w:themeColor="text1"/>
        </w:rPr>
      </w:pPr>
      <w:proofErr w:type="spellStart"/>
      <w:r>
        <w:rPr>
          <w:color w:val="000000" w:themeColor="text1"/>
        </w:rPr>
        <w:t>Hukkasenkuja</w:t>
      </w:r>
      <w:proofErr w:type="spellEnd"/>
      <w:r>
        <w:rPr>
          <w:color w:val="000000" w:themeColor="text1"/>
        </w:rPr>
        <w:t xml:space="preserve"> 5 A 15, 90250 Oulu</w:t>
      </w:r>
    </w:p>
    <w:p w14:paraId="314FF7B5" w14:textId="54E465D9" w:rsidR="00AF3C83" w:rsidRPr="00F51D73" w:rsidRDefault="00F51D73" w:rsidP="00AF3C83">
      <w:pPr>
        <w:rPr>
          <w:color w:val="000000" w:themeColor="text1"/>
        </w:rPr>
      </w:pPr>
      <w:r>
        <w:rPr>
          <w:color w:val="000000" w:themeColor="text1"/>
        </w:rPr>
        <w:t>salmelakatja@gmail.com</w:t>
      </w:r>
    </w:p>
    <w:p w14:paraId="63DEB138" w14:textId="5CE3D530" w:rsidR="00AF3C83" w:rsidRPr="00F51D73" w:rsidRDefault="00F51D73" w:rsidP="00AF3C83">
      <w:pPr>
        <w:rPr>
          <w:color w:val="000000" w:themeColor="text1"/>
        </w:rPr>
      </w:pPr>
      <w:r>
        <w:rPr>
          <w:color w:val="000000" w:themeColor="text1"/>
        </w:rPr>
        <w:t>metsamorri.suomenlatu.org</w:t>
      </w:r>
    </w:p>
    <w:p w14:paraId="7141A2B5" w14:textId="77777777" w:rsidR="00AF3C83" w:rsidRPr="00AF3C83" w:rsidRDefault="00AF3C83" w:rsidP="00AF3C83">
      <w:pPr>
        <w:rPr>
          <w:color w:val="FF0000"/>
        </w:rPr>
      </w:pPr>
    </w:p>
    <w:p w14:paraId="7E0BF322" w14:textId="77777777" w:rsidR="00AF3C83" w:rsidRPr="00C231C5" w:rsidRDefault="00AF3C83" w:rsidP="00AF3C83">
      <w:pPr>
        <w:rPr>
          <w:color w:val="FF0000"/>
        </w:rPr>
      </w:pPr>
      <w:r w:rsidRPr="00C231C5">
        <w:rPr>
          <w:color w:val="FF0000"/>
        </w:rPr>
        <w:t>2. Yhteyshenkilöt</w:t>
      </w:r>
    </w:p>
    <w:p w14:paraId="2B7B6972" w14:textId="0E4E12E5" w:rsidR="00AF3C83" w:rsidRPr="00C231C5" w:rsidRDefault="00C231C5" w:rsidP="00AF3C83">
      <w:pPr>
        <w:rPr>
          <w:color w:val="000000" w:themeColor="text1"/>
        </w:rPr>
      </w:pPr>
      <w:r>
        <w:rPr>
          <w:color w:val="000000" w:themeColor="text1"/>
        </w:rPr>
        <w:t>Saija Eronen, jäsensihteeri</w:t>
      </w:r>
    </w:p>
    <w:p w14:paraId="7C81E2CD" w14:textId="48C9E717" w:rsidR="00AF3C83" w:rsidRPr="00C231C5" w:rsidRDefault="00C231C5" w:rsidP="00AF3C83">
      <w:pPr>
        <w:rPr>
          <w:color w:val="000000" w:themeColor="text1"/>
        </w:rPr>
      </w:pPr>
      <w:r>
        <w:rPr>
          <w:color w:val="000000" w:themeColor="text1"/>
        </w:rPr>
        <w:t>saijaeronen@gmail.com</w:t>
      </w:r>
    </w:p>
    <w:p w14:paraId="1DE6CE08" w14:textId="77777777" w:rsidR="00AF3C83" w:rsidRPr="00AF3C83" w:rsidRDefault="00AF3C83" w:rsidP="00AF3C83">
      <w:pPr>
        <w:rPr>
          <w:color w:val="FF0000"/>
        </w:rPr>
      </w:pPr>
    </w:p>
    <w:p w14:paraId="34156F64" w14:textId="77777777" w:rsidR="00C231C5" w:rsidRPr="00C231C5" w:rsidRDefault="00AF3C83" w:rsidP="00AF3C83">
      <w:pPr>
        <w:rPr>
          <w:color w:val="FF0000"/>
        </w:rPr>
      </w:pPr>
      <w:r w:rsidRPr="00C231C5">
        <w:rPr>
          <w:color w:val="FF0000"/>
        </w:rPr>
        <w:t>3. Rekisterin nimi</w:t>
      </w:r>
    </w:p>
    <w:p w14:paraId="14A1EA5C" w14:textId="4BB82DD8" w:rsidR="00AF3C83" w:rsidRPr="00C231C5" w:rsidRDefault="00C231C5" w:rsidP="00AF3C83">
      <w:pPr>
        <w:rPr>
          <w:color w:val="FF0000"/>
        </w:rPr>
      </w:pPr>
      <w:r>
        <w:rPr>
          <w:color w:val="000000" w:themeColor="text1"/>
        </w:rPr>
        <w:t>O</w:t>
      </w:r>
      <w:r w:rsidR="00F51D73">
        <w:rPr>
          <w:color w:val="000000" w:themeColor="text1"/>
        </w:rPr>
        <w:t>sallistujarekisteri</w:t>
      </w:r>
    </w:p>
    <w:p w14:paraId="22A87E4D" w14:textId="77777777" w:rsidR="00AF3C83" w:rsidRPr="00AF3C83" w:rsidRDefault="00AF3C83" w:rsidP="00AF3C83">
      <w:pPr>
        <w:rPr>
          <w:color w:val="FF0000"/>
        </w:rPr>
      </w:pPr>
    </w:p>
    <w:p w14:paraId="35021043" w14:textId="77777777" w:rsidR="00AF3C83" w:rsidRPr="00C231C5" w:rsidRDefault="00AF3C83" w:rsidP="00AF3C83">
      <w:pPr>
        <w:rPr>
          <w:color w:val="FF0000"/>
        </w:rPr>
      </w:pPr>
      <w:r w:rsidRPr="00C231C5">
        <w:rPr>
          <w:color w:val="FF0000"/>
        </w:rPr>
        <w:t>4. Rekisterin käyttötarkoitus</w:t>
      </w:r>
    </w:p>
    <w:p w14:paraId="5E2F5271" w14:textId="77777777" w:rsidR="00F51D73" w:rsidRPr="00C231C5" w:rsidRDefault="00AF3C83" w:rsidP="00AF3C83">
      <w:pPr>
        <w:rPr>
          <w:color w:val="000000" w:themeColor="text1"/>
        </w:rPr>
      </w:pPr>
      <w:r w:rsidRPr="00C231C5">
        <w:rPr>
          <w:color w:val="000000" w:themeColor="text1"/>
        </w:rPr>
        <w:t xml:space="preserve">Henkilötietoja käsitellään tapahtumien toteuttamisen, tapahtumien kehittämisen, tapahtumista raportoinnin, laskutuksen, perinnän ja muiden tapahtumiin ja toimintaan osallistumiseen liittyvien toimenpiteiden yhteydessä. </w:t>
      </w:r>
    </w:p>
    <w:p w14:paraId="6F377BE4" w14:textId="587AA3BF" w:rsidR="00F51D73" w:rsidRPr="00C231C5" w:rsidRDefault="00AF3C83" w:rsidP="00AF3C83">
      <w:pPr>
        <w:rPr>
          <w:color w:val="000000" w:themeColor="text1"/>
        </w:rPr>
      </w:pPr>
      <w:r w:rsidRPr="00C231C5">
        <w:rPr>
          <w:color w:val="000000" w:themeColor="text1"/>
        </w:rPr>
        <w:t>Henkilötietoja käytetään myös yhdistyksen tapahtumamarkkinointiin, jos henkilö on antanut tähän erikseen suostumuksen.</w:t>
      </w:r>
    </w:p>
    <w:p w14:paraId="57047962" w14:textId="77777777" w:rsidR="00C231C5" w:rsidRDefault="00C231C5" w:rsidP="00AF3C83">
      <w:pPr>
        <w:rPr>
          <w:color w:val="FF0000"/>
        </w:rPr>
      </w:pPr>
    </w:p>
    <w:p w14:paraId="13AC40C3" w14:textId="49BF9D5B" w:rsidR="00AF3C83" w:rsidRPr="00C231C5" w:rsidRDefault="00AF3C83" w:rsidP="00AF3C83">
      <w:pPr>
        <w:rPr>
          <w:color w:val="FF0000"/>
        </w:rPr>
      </w:pPr>
      <w:r w:rsidRPr="00C231C5">
        <w:rPr>
          <w:color w:val="FF0000"/>
        </w:rPr>
        <w:t>5. Rekisterin tietosisältö</w:t>
      </w:r>
    </w:p>
    <w:p w14:paraId="0FB492C8" w14:textId="0C1D84C0" w:rsidR="00AF3C83" w:rsidRPr="00C231C5" w:rsidRDefault="00AF3C83" w:rsidP="00AF3C83">
      <w:pPr>
        <w:rPr>
          <w:color w:val="000000" w:themeColor="text1"/>
        </w:rPr>
      </w:pPr>
      <w:r w:rsidRPr="00C231C5">
        <w:rPr>
          <w:color w:val="000000" w:themeColor="text1"/>
        </w:rPr>
        <w:t xml:space="preserve">Rekisteriin kerätään tapahtumiin ja muuhun toimintaan osallistuvien henkilötietoja. Rekisteriin kerätään </w:t>
      </w:r>
      <w:proofErr w:type="gramStart"/>
      <w:r w:rsidRPr="00C231C5">
        <w:rPr>
          <w:color w:val="000000" w:themeColor="text1"/>
        </w:rPr>
        <w:t>tapahtumasta riippuen</w:t>
      </w:r>
      <w:proofErr w:type="gramEnd"/>
      <w:r w:rsidRPr="00C231C5">
        <w:rPr>
          <w:color w:val="000000" w:themeColor="text1"/>
        </w:rPr>
        <w:t xml:space="preserve"> muun muassa seuraavia tietoja: nimi, yhteystiedot, laskutustiedot, syntymäaika, sukupuoli, allergiatiedot ja mahdollisia muita tapahtumaan osallistumiseen tarvittavia tietoja.</w:t>
      </w:r>
    </w:p>
    <w:p w14:paraId="544A0BCD" w14:textId="77777777" w:rsidR="00C231C5" w:rsidRDefault="00C231C5" w:rsidP="00AF3C83">
      <w:pPr>
        <w:rPr>
          <w:color w:val="000000" w:themeColor="text1"/>
        </w:rPr>
      </w:pPr>
    </w:p>
    <w:p w14:paraId="1D6FC4E5" w14:textId="6C820D6D" w:rsidR="00AF3C83" w:rsidRPr="00C231C5" w:rsidRDefault="00AF3C83" w:rsidP="00AF3C83">
      <w:pPr>
        <w:rPr>
          <w:color w:val="FF0000"/>
        </w:rPr>
      </w:pPr>
      <w:r w:rsidRPr="00C231C5">
        <w:rPr>
          <w:color w:val="FF0000"/>
        </w:rPr>
        <w:t>6. Säännönmukaiset tietolähteet</w:t>
      </w:r>
    </w:p>
    <w:p w14:paraId="558F2407" w14:textId="43366690" w:rsidR="00AF3C83" w:rsidRPr="00C231C5" w:rsidRDefault="00AF3C83" w:rsidP="00AF3C83">
      <w:pPr>
        <w:rPr>
          <w:color w:val="000000" w:themeColor="text1"/>
        </w:rPr>
      </w:pPr>
      <w:r w:rsidRPr="00C231C5">
        <w:rPr>
          <w:color w:val="000000" w:themeColor="text1"/>
        </w:rPr>
        <w:t>Tapahtumiin ja muuhun toimintaan osallistujat ilmoittavat itse rekisteriin tallennettavat tiedot ilmoittautumislomakkeella tai suullisesti tapahtuman järjestäjälle.</w:t>
      </w:r>
    </w:p>
    <w:p w14:paraId="2F098882" w14:textId="77777777" w:rsidR="00C231C5" w:rsidRDefault="00C231C5" w:rsidP="00AF3C83">
      <w:pPr>
        <w:rPr>
          <w:color w:val="000000" w:themeColor="text1"/>
        </w:rPr>
      </w:pPr>
    </w:p>
    <w:p w14:paraId="6F661235" w14:textId="10808F63" w:rsidR="00AF3C83" w:rsidRPr="00C231C5" w:rsidRDefault="00AF3C83" w:rsidP="00AF3C83">
      <w:pPr>
        <w:rPr>
          <w:color w:val="FF0000"/>
        </w:rPr>
      </w:pPr>
      <w:r w:rsidRPr="00C231C5">
        <w:rPr>
          <w:color w:val="FF0000"/>
        </w:rPr>
        <w:lastRenderedPageBreak/>
        <w:t>7. Säännönmukaiset tietojen luovutukset</w:t>
      </w:r>
    </w:p>
    <w:p w14:paraId="39D56A26" w14:textId="77777777" w:rsidR="00AF3C83" w:rsidRPr="00C231C5" w:rsidRDefault="00AF3C83" w:rsidP="00AF3C83">
      <w:pPr>
        <w:rPr>
          <w:color w:val="000000" w:themeColor="text1"/>
        </w:rPr>
      </w:pPr>
      <w:r w:rsidRPr="00C231C5">
        <w:rPr>
          <w:color w:val="000000" w:themeColor="text1"/>
        </w:rPr>
        <w:t xml:space="preserve">Rekisterin henkilötietoja käsittelevät tapahtumien järjestäjät. Tietoja luovutetaan </w:t>
      </w:r>
      <w:proofErr w:type="spellStart"/>
      <w:r w:rsidRPr="00C231C5">
        <w:rPr>
          <w:color w:val="000000" w:themeColor="text1"/>
        </w:rPr>
        <w:t>anonymisoidusti</w:t>
      </w:r>
      <w:proofErr w:type="spellEnd"/>
      <w:r w:rsidRPr="00C231C5">
        <w:rPr>
          <w:color w:val="000000" w:themeColor="text1"/>
        </w:rPr>
        <w:t xml:space="preserve"> Suomen Ladulle toiminnan seurantaa ja raportointia varten. Majoitustiedot ja allergiatiedot luovutetaan majoitus- ja ravintolapalveluiden tarjoajille. </w:t>
      </w:r>
    </w:p>
    <w:p w14:paraId="566FFE9C" w14:textId="77777777" w:rsidR="00C231C5" w:rsidRDefault="00C231C5" w:rsidP="00AF3C83">
      <w:pPr>
        <w:rPr>
          <w:color w:val="000000" w:themeColor="text1"/>
        </w:rPr>
      </w:pPr>
    </w:p>
    <w:p w14:paraId="3E594FFF" w14:textId="59275EE3" w:rsidR="00AF3C83" w:rsidRPr="00C231C5" w:rsidRDefault="00AF3C83" w:rsidP="00AF3C83">
      <w:pPr>
        <w:rPr>
          <w:color w:val="FF0000"/>
        </w:rPr>
      </w:pPr>
      <w:r w:rsidRPr="00C231C5">
        <w:rPr>
          <w:color w:val="FF0000"/>
        </w:rPr>
        <w:t xml:space="preserve">8. Tietojen siirto EU- ja </w:t>
      </w:r>
      <w:proofErr w:type="gramStart"/>
      <w:r w:rsidRPr="00C231C5">
        <w:rPr>
          <w:color w:val="FF0000"/>
        </w:rPr>
        <w:t>ETA -maiden</w:t>
      </w:r>
      <w:proofErr w:type="gramEnd"/>
      <w:r w:rsidRPr="00C231C5">
        <w:rPr>
          <w:color w:val="FF0000"/>
        </w:rPr>
        <w:t xml:space="preserve"> ulkopuolelle</w:t>
      </w:r>
    </w:p>
    <w:p w14:paraId="035EAE0D" w14:textId="1D5FF96C" w:rsidR="00AF3C83" w:rsidRPr="00C231C5" w:rsidRDefault="00AF3C83" w:rsidP="00AF3C83">
      <w:pPr>
        <w:rPr>
          <w:color w:val="000000" w:themeColor="text1"/>
        </w:rPr>
      </w:pPr>
      <w:r w:rsidRPr="00C231C5">
        <w:rPr>
          <w:color w:val="000000" w:themeColor="text1"/>
        </w:rPr>
        <w:t xml:space="preserve">Tietoja ei luovuteta EU- tai </w:t>
      </w:r>
      <w:proofErr w:type="gramStart"/>
      <w:r w:rsidRPr="00C231C5">
        <w:rPr>
          <w:color w:val="000000" w:themeColor="text1"/>
        </w:rPr>
        <w:t>ETA -maiden</w:t>
      </w:r>
      <w:proofErr w:type="gramEnd"/>
      <w:r w:rsidRPr="00C231C5">
        <w:rPr>
          <w:color w:val="000000" w:themeColor="text1"/>
        </w:rPr>
        <w:t xml:space="preserve"> ulkopuolelle. </w:t>
      </w:r>
    </w:p>
    <w:p w14:paraId="37DDD36E" w14:textId="77777777" w:rsidR="00C231C5" w:rsidRDefault="00C231C5" w:rsidP="00AF3C83">
      <w:pPr>
        <w:rPr>
          <w:color w:val="000000" w:themeColor="text1"/>
        </w:rPr>
      </w:pPr>
    </w:p>
    <w:p w14:paraId="78E8CCEE" w14:textId="4E2D3883" w:rsidR="00AF3C83" w:rsidRPr="00C231C5" w:rsidRDefault="00AF3C83" w:rsidP="00AF3C83">
      <w:pPr>
        <w:rPr>
          <w:color w:val="FF0000"/>
        </w:rPr>
      </w:pPr>
      <w:r w:rsidRPr="00C231C5">
        <w:rPr>
          <w:color w:val="FF0000"/>
        </w:rPr>
        <w:t>9. Rekisterin suojauksen periaatteet</w:t>
      </w:r>
    </w:p>
    <w:p w14:paraId="160AC2FF" w14:textId="4853A385" w:rsidR="00AF3C83" w:rsidRPr="00C231C5" w:rsidRDefault="00AF3C83" w:rsidP="00AF3C83">
      <w:pPr>
        <w:rPr>
          <w:color w:val="000000" w:themeColor="text1"/>
        </w:rPr>
      </w:pPr>
      <w:r w:rsidRPr="00C231C5">
        <w:rPr>
          <w:color w:val="000000" w:themeColor="text1"/>
        </w:rPr>
        <w:t xml:space="preserve">Henkilötietoja säilytetään tapahtumien järjestäjien tiedostoissa. Tiedostot ovat tietokoneella salasanan takana ja tietokoneet on suojattu palomuurilla. Paperilomakkeilla kerätyt tiedot säilytetään omassa kansiossaan tapahtuman järjestäjän kotona. Arkaluonteiset tiedot hävitetään heti tapahtuman jälkeen, muista tiedoista säilytetään kirjanpitoon ja arkistointiin tarvittavat tiedot.  Kaikkia kerättyjä tietoja käsitellään kansallisen lainsäädännön ja EU:n tietosuoja-asetuksen mukaisesti. </w:t>
      </w:r>
    </w:p>
    <w:p w14:paraId="3DA1816B" w14:textId="07932E7C" w:rsidR="00F51D73" w:rsidRPr="00F51D73" w:rsidRDefault="00F51D73" w:rsidP="00AF3C83">
      <w:pPr>
        <w:rPr>
          <w:color w:val="000000" w:themeColor="text1"/>
        </w:rPr>
      </w:pPr>
    </w:p>
    <w:p w14:paraId="08578574" w14:textId="77777777" w:rsidR="00AF3C83" w:rsidRPr="00C231C5" w:rsidRDefault="00AF3C83" w:rsidP="00AF3C83">
      <w:pPr>
        <w:rPr>
          <w:color w:val="FF0000"/>
        </w:rPr>
      </w:pPr>
      <w:r w:rsidRPr="00C231C5">
        <w:rPr>
          <w:color w:val="FF0000"/>
        </w:rPr>
        <w:t xml:space="preserve">10. Rekisteröidyn oikeudet tarkistaa ja korjata tietoja sekä oikeus tulla unohdetuksi. </w:t>
      </w:r>
    </w:p>
    <w:p w14:paraId="511E4CD0" w14:textId="2199BE20" w:rsidR="00AF3C83" w:rsidRPr="00C231C5" w:rsidRDefault="00AF3C83" w:rsidP="00AF3C83">
      <w:pPr>
        <w:rPr>
          <w:color w:val="000000" w:themeColor="text1"/>
        </w:rPr>
      </w:pPr>
      <w:r w:rsidRPr="00C231C5">
        <w:rPr>
          <w:color w:val="000000" w:themeColor="text1"/>
        </w:rPr>
        <w:t>Rekisteröidyillä on oikeus tarkistaa, muokata tai pyytää poistettavaksi omia tietojaan. Tiedot näytetään vain kyseiselle henkilölle tai alaikäisten lapsen kohdalla tämän huoltajalle. Pyytäjän henkilöllisyys varmistetaan ennen tietojen näyttämistä.</w:t>
      </w:r>
    </w:p>
    <w:p w14:paraId="657B8BAC" w14:textId="77777777" w:rsidR="00576903" w:rsidRPr="00C231C5" w:rsidRDefault="00576903">
      <w:pPr>
        <w:rPr>
          <w:color w:val="000000" w:themeColor="text1"/>
        </w:rPr>
      </w:pPr>
    </w:p>
    <w:sectPr w:rsidR="00576903" w:rsidRPr="00C231C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83"/>
    <w:rsid w:val="000123C9"/>
    <w:rsid w:val="00576903"/>
    <w:rsid w:val="00AF3C83"/>
    <w:rsid w:val="00C231C5"/>
    <w:rsid w:val="00F51D73"/>
    <w:rsid w:val="00FF6F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E324"/>
  <w15:chartTrackingRefBased/>
  <w15:docId w15:val="{C9F17896-09B2-4A4E-92AB-6346AC55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F3C8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271</Words>
  <Characters>2201</Characters>
  <Application>Microsoft Office Word</Application>
  <DocSecurity>0</DocSecurity>
  <Lines>18</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Salmela</dc:creator>
  <cp:keywords/>
  <dc:description/>
  <cp:lastModifiedBy>Katja Salmela</cp:lastModifiedBy>
  <cp:revision>3</cp:revision>
  <dcterms:created xsi:type="dcterms:W3CDTF">2020-09-20T16:04:00Z</dcterms:created>
  <dcterms:modified xsi:type="dcterms:W3CDTF">2020-11-01T12:50:00Z</dcterms:modified>
</cp:coreProperties>
</file>