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C7D" w:rsidRDefault="00D42B49" w:rsidP="00D42B49">
      <w:r>
        <w:t>KOTKAN LATU RY</w:t>
      </w:r>
      <w:r>
        <w:tab/>
      </w:r>
      <w:r>
        <w:tab/>
      </w:r>
      <w:r>
        <w:tab/>
        <w:t>PÖYTÄKIRJA</w:t>
      </w:r>
    </w:p>
    <w:p w:rsidR="00D42B49" w:rsidRDefault="00D42B49" w:rsidP="00D42B49">
      <w:r>
        <w:tab/>
      </w:r>
      <w:r>
        <w:tab/>
      </w:r>
      <w:r>
        <w:tab/>
      </w:r>
      <w:r>
        <w:tab/>
        <w:t>15.3.2019</w:t>
      </w:r>
    </w:p>
    <w:p w:rsidR="00D42B49" w:rsidRDefault="00D42B49" w:rsidP="00D42B49"/>
    <w:p w:rsidR="00D42B49" w:rsidRDefault="00D42B49" w:rsidP="00D42B49">
      <w:r>
        <w:t>Kokous</w:t>
      </w:r>
      <w:r>
        <w:tab/>
        <w:t>Kevätkokous</w:t>
      </w:r>
    </w:p>
    <w:p w:rsidR="00D42B49" w:rsidRDefault="00D42B49" w:rsidP="00D42B49">
      <w:r>
        <w:t>Aika</w:t>
      </w:r>
      <w:r>
        <w:tab/>
        <w:t>14.3.2019 klo 18 – 18.50</w:t>
      </w:r>
    </w:p>
    <w:p w:rsidR="00D42B49" w:rsidRDefault="00D42B49" w:rsidP="00D42B49">
      <w:r>
        <w:t>Paikka</w:t>
      </w:r>
      <w:r>
        <w:tab/>
        <w:t>Petäjäpirtti, Petäjäsuontie 34, Kotka</w:t>
      </w:r>
    </w:p>
    <w:p w:rsidR="00D42B49" w:rsidRDefault="00D42B49" w:rsidP="00D42B49">
      <w:r>
        <w:t>Läsnäolijat</w:t>
      </w:r>
      <w:r>
        <w:tab/>
        <w:t>Osanottajalista liitteenä 1</w:t>
      </w:r>
    </w:p>
    <w:p w:rsidR="00D42B49" w:rsidRDefault="00D42B49" w:rsidP="00D42B49">
      <w:r>
        <w:t>1 § Kokouksen avaus</w:t>
      </w:r>
    </w:p>
    <w:p w:rsidR="00D42B49" w:rsidRDefault="00D42B49" w:rsidP="00D42B49">
      <w:r>
        <w:t>Puheenjohtaja Ritva Karjalainen avasi kokouksen ja toivotti kaikki tervetulleiksi.</w:t>
      </w:r>
    </w:p>
    <w:p w:rsidR="00D42B49" w:rsidRDefault="00D42B49" w:rsidP="00D42B49">
      <w:r>
        <w:t>2 § Kokoustoimihenkilöiden valinta</w:t>
      </w:r>
    </w:p>
    <w:p w:rsidR="00D42B49" w:rsidRDefault="00D42B49" w:rsidP="00D42B49">
      <w:r>
        <w:t xml:space="preserve">Valittiin kokouksen puheenjohtajaksi Ritva Karjalainen, sihteeriksi Helena </w:t>
      </w:r>
      <w:proofErr w:type="spellStart"/>
      <w:r>
        <w:t>Kempas</w:t>
      </w:r>
      <w:proofErr w:type="spellEnd"/>
      <w:r>
        <w:t xml:space="preserve">, pöytäkirjantarkistajiksi ja samalla ääntenlaskijoiksi Ritva </w:t>
      </w:r>
      <w:proofErr w:type="spellStart"/>
      <w:r>
        <w:t>Suortti</w:t>
      </w:r>
      <w:proofErr w:type="spellEnd"/>
      <w:r>
        <w:t xml:space="preserve"> ja Esko </w:t>
      </w:r>
      <w:r w:rsidR="00AC20C7">
        <w:t>Riutta</w:t>
      </w:r>
      <w:r>
        <w:t>.</w:t>
      </w:r>
    </w:p>
    <w:p w:rsidR="00D42B49" w:rsidRDefault="00D42B49" w:rsidP="00D42B49">
      <w:r>
        <w:t>3 § Kokouksen laillisuus ja päätösvaltaisuus</w:t>
      </w:r>
    </w:p>
    <w:p w:rsidR="00D42B49" w:rsidRDefault="00D42B49" w:rsidP="00D42B49">
      <w:r>
        <w:t xml:space="preserve">Puheenjohtaja kertoi kokouksesta ilmoitetun seuraavasti: Kymen Sanomien järjestöpalsalla 27.2.2019 ja 6.3.2019 sekä muistutus 13.3.2019. Lisäksi ilmoitus oli yhdistyksen kotisivulla </w:t>
      </w:r>
      <w:hyperlink r:id="rId5" w:history="1">
        <w:r w:rsidRPr="006C57C5">
          <w:rPr>
            <w:rStyle w:val="Hyperlinkki"/>
          </w:rPr>
          <w:t>www.kotkanlatu.net</w:t>
        </w:r>
      </w:hyperlink>
      <w:r>
        <w:t xml:space="preserve"> 4 viikkoa ja muistutus Facebookissa yhdistyksen seinällä 14.3.2019.</w:t>
      </w:r>
      <w:r w:rsidR="00AC20C7">
        <w:t xml:space="preserve"> Liite 2.</w:t>
      </w:r>
    </w:p>
    <w:p w:rsidR="00D42B49" w:rsidRDefault="00D42B49" w:rsidP="00D42B49">
      <w:r>
        <w:t>Todettiin kokous laillisesti koolle kutsutuksi ja päätösvaltaiseksi.</w:t>
      </w:r>
    </w:p>
    <w:p w:rsidR="00D42B49" w:rsidRDefault="00D42B49" w:rsidP="00D42B49">
      <w:r>
        <w:t>4 § Työjärjestyksen hyväksyminen</w:t>
      </w:r>
    </w:p>
    <w:p w:rsidR="00D42B49" w:rsidRDefault="00D42B49" w:rsidP="00D42B49">
      <w:r>
        <w:t>Hyväksyttiin.</w:t>
      </w:r>
      <w:r w:rsidR="0081629A">
        <w:t xml:space="preserve"> Liitteenä </w:t>
      </w:r>
      <w:r w:rsidR="00AC20C7">
        <w:t>3</w:t>
      </w:r>
      <w:r w:rsidR="0081629A">
        <w:t>.</w:t>
      </w:r>
    </w:p>
    <w:p w:rsidR="00D42B49" w:rsidRDefault="00D42B49" w:rsidP="00D42B49">
      <w:r>
        <w:t>5 § Vuoden 2018 toimintakertomus</w:t>
      </w:r>
    </w:p>
    <w:p w:rsidR="00D42B49" w:rsidRDefault="00D42B49" w:rsidP="00D42B49">
      <w:r>
        <w:t>Hyväksyttiin seuraavin muutoksin: Hallinto-kohdassa täsmennetään johtokuntaan kuulumattomina jäsensihteeri ja rahastonhoitaja. Lisäksi korjattiin Frisbeekotkien osuudessa ratakiertäjien määräksi 18 000.</w:t>
      </w:r>
      <w:r w:rsidR="0081629A">
        <w:t xml:space="preserve"> Liite </w:t>
      </w:r>
      <w:r w:rsidR="00AC20C7">
        <w:t>4</w:t>
      </w:r>
      <w:r w:rsidR="0081629A">
        <w:t>.</w:t>
      </w:r>
    </w:p>
    <w:p w:rsidR="00D42B49" w:rsidRDefault="00BC02C8" w:rsidP="00D42B49">
      <w:r>
        <w:t>6 § Tilinpäätöksen 2018 esittely</w:t>
      </w:r>
    </w:p>
    <w:p w:rsidR="00BC02C8" w:rsidRDefault="00BC02C8" w:rsidP="00D42B49">
      <w:r>
        <w:t>Rahastonhoitaja Heljä Haapala esitteli tilinpäätöksen 2018. Keskustelun yhteydessä todettiin, että jatkossa on tärkeää käyttää mahdollisuuksien mukaan laskusuorituksissa viitenumeroa pankkikulujen minimoiseksi. Tilinpäätös osoitti ylijäämää 387,87 €.</w:t>
      </w:r>
      <w:r w:rsidR="0081629A">
        <w:t xml:space="preserve"> Liite </w:t>
      </w:r>
      <w:r w:rsidR="00AC20C7">
        <w:t>5</w:t>
      </w:r>
      <w:r w:rsidR="0081629A">
        <w:t>.</w:t>
      </w:r>
    </w:p>
    <w:p w:rsidR="00BC02C8" w:rsidRDefault="00BC02C8" w:rsidP="00D42B49">
      <w:r>
        <w:t>7 § Tilinpäätöksen vahvistaminen</w:t>
      </w:r>
    </w:p>
    <w:p w:rsidR="0081629A" w:rsidRDefault="00BC02C8" w:rsidP="00D42B49">
      <w:r>
        <w:t xml:space="preserve">Luettiin </w:t>
      </w:r>
      <w:r w:rsidR="0081629A">
        <w:t>vara</w:t>
      </w:r>
      <w:r>
        <w:t>tilintarkastaja</w:t>
      </w:r>
      <w:r w:rsidR="0081629A">
        <w:t xml:space="preserve"> Seija </w:t>
      </w:r>
      <w:proofErr w:type="spellStart"/>
      <w:r w:rsidR="0081629A">
        <w:t>Mussalon</w:t>
      </w:r>
      <w:proofErr w:type="spellEnd"/>
      <w:r w:rsidR="0081629A">
        <w:t xml:space="preserve"> tilintarkastuskertomus. Liite </w:t>
      </w:r>
      <w:r w:rsidR="00AC20C7">
        <w:t>6</w:t>
      </w:r>
      <w:r w:rsidR="0081629A">
        <w:t>.</w:t>
      </w:r>
    </w:p>
    <w:p w:rsidR="0081629A" w:rsidRDefault="0081629A" w:rsidP="00D42B49">
      <w:r>
        <w:t>8§ Tili- ja vastuuvapauden myöntäminen</w:t>
      </w:r>
    </w:p>
    <w:p w:rsidR="0081629A" w:rsidRDefault="0081629A" w:rsidP="00D42B49">
      <w:r>
        <w:t>Päätettiin yksimielisesti myöntää tili- ja vastuuvapaus johtokunnalle ja tilivelvollisille.</w:t>
      </w:r>
    </w:p>
    <w:p w:rsidR="0081629A" w:rsidRDefault="0081629A" w:rsidP="00D42B49">
      <w:r>
        <w:t>9§ Tilikauden ali/ylijäämä</w:t>
      </w:r>
    </w:p>
    <w:p w:rsidR="0081629A" w:rsidRDefault="0081629A" w:rsidP="00D42B49">
      <w:r>
        <w:t>Päätettiin yksimielisesti siirtää tilikauden ylijäämä 387,87€ taseen omaan pääomaan.</w:t>
      </w:r>
    </w:p>
    <w:p w:rsidR="00AC20C7" w:rsidRDefault="00AC20C7" w:rsidP="00D42B49"/>
    <w:p w:rsidR="0081629A" w:rsidRDefault="0081629A" w:rsidP="00D42B49">
      <w:bookmarkStart w:id="0" w:name="_GoBack"/>
      <w:bookmarkEnd w:id="0"/>
      <w:r>
        <w:lastRenderedPageBreak/>
        <w:t>10§ Muut asiat</w:t>
      </w:r>
    </w:p>
    <w:p w:rsidR="0081629A" w:rsidRDefault="0081629A" w:rsidP="0081629A">
      <w:pPr>
        <w:pStyle w:val="Luettelokappale"/>
        <w:numPr>
          <w:ilvl w:val="0"/>
          <w:numId w:val="3"/>
        </w:numPr>
      </w:pPr>
      <w:r>
        <w:t>Sääntöjen muuttaminen</w:t>
      </w:r>
    </w:p>
    <w:p w:rsidR="0081629A" w:rsidRDefault="0081629A" w:rsidP="00D42B49">
      <w:r>
        <w:t>Kokouskutsussa oli mainittu päätettäväksi asiaksi yhdistyksen sääntöjen muuttaminen vastaamaan Suomen Ladun mallisääntöjä. Esiteltiin uusien sääntöjen pääkohdat ja muutokset voimassa oleviin sääntöihin. Hyväksyttiin yksimielisesti sääntöehdotus uusiksi säännöiksi. Liite 6.</w:t>
      </w:r>
    </w:p>
    <w:p w:rsidR="0081629A" w:rsidRDefault="0081629A" w:rsidP="0081629A">
      <w:pPr>
        <w:pStyle w:val="Luettelokappale"/>
        <w:numPr>
          <w:ilvl w:val="0"/>
          <w:numId w:val="3"/>
        </w:numPr>
      </w:pPr>
      <w:r>
        <w:t>Ylimääräisen yhdistyskokouksen koolle kutsuminen</w:t>
      </w:r>
    </w:p>
    <w:p w:rsidR="00BC02C8" w:rsidRDefault="0081629A" w:rsidP="00D42B49">
      <w:r>
        <w:t xml:space="preserve">Päätettiin kutsua ylimääräinen yhdistyskokous käsittelemään uusien sääntöjen hyväksyminen lopullisesti 3.4.2019 klo 18 Petäjäpirtille.  </w:t>
      </w:r>
    </w:p>
    <w:p w:rsidR="0081629A" w:rsidRDefault="0081629A" w:rsidP="00D42B49">
      <w:r>
        <w:t>11§ Kokouksen päättäminen</w:t>
      </w:r>
    </w:p>
    <w:p w:rsidR="0081629A" w:rsidRDefault="0081629A" w:rsidP="00D42B49">
      <w:r>
        <w:t>Puheenjohtaja Ritva Karjalainen päätti kokouksen klo 18.50.</w:t>
      </w:r>
    </w:p>
    <w:p w:rsidR="0081629A" w:rsidRDefault="0081629A" w:rsidP="00D42B49"/>
    <w:p w:rsidR="0081629A" w:rsidRDefault="0081629A" w:rsidP="00D42B49"/>
    <w:p w:rsidR="0081629A" w:rsidRDefault="0081629A" w:rsidP="00D42B49">
      <w:r>
        <w:t>Ritva Karjalainen</w:t>
      </w:r>
      <w:r>
        <w:tab/>
      </w:r>
      <w:r>
        <w:tab/>
        <w:t xml:space="preserve">Helena </w:t>
      </w:r>
      <w:proofErr w:type="spellStart"/>
      <w:r>
        <w:t>Kempas</w:t>
      </w:r>
      <w:proofErr w:type="spellEnd"/>
    </w:p>
    <w:p w:rsidR="0081629A" w:rsidRDefault="0081629A" w:rsidP="00D42B49">
      <w:r>
        <w:t>puheenjohtaja</w:t>
      </w:r>
      <w:r>
        <w:tab/>
      </w:r>
      <w:r>
        <w:tab/>
      </w:r>
      <w:r>
        <w:tab/>
        <w:t>sihteeri</w:t>
      </w:r>
    </w:p>
    <w:p w:rsidR="0081629A" w:rsidRDefault="0081629A" w:rsidP="00D42B49"/>
    <w:p w:rsidR="0081629A" w:rsidRDefault="0081629A" w:rsidP="00D42B49">
      <w:r>
        <w:t>Olemme tarkastaneet pöytäkirjan</w:t>
      </w:r>
    </w:p>
    <w:p w:rsidR="0081629A" w:rsidRDefault="0081629A" w:rsidP="00D42B49">
      <w:r>
        <w:t>Kotkassa       /        2019</w:t>
      </w:r>
    </w:p>
    <w:p w:rsidR="0081629A" w:rsidRDefault="0081629A" w:rsidP="00D42B49"/>
    <w:p w:rsidR="0081629A" w:rsidRDefault="0081629A" w:rsidP="00D42B49">
      <w:r>
        <w:t xml:space="preserve">Ritva </w:t>
      </w:r>
      <w:proofErr w:type="spellStart"/>
      <w:r>
        <w:t>Suortti</w:t>
      </w:r>
      <w:proofErr w:type="spellEnd"/>
      <w:r>
        <w:tab/>
      </w:r>
      <w:r>
        <w:tab/>
      </w:r>
      <w:r>
        <w:tab/>
        <w:t>Esko</w:t>
      </w:r>
      <w:r w:rsidR="0001388F">
        <w:t xml:space="preserve"> Riutta</w:t>
      </w:r>
    </w:p>
    <w:p w:rsidR="00BC02C8" w:rsidRDefault="00BC02C8" w:rsidP="00D42B49"/>
    <w:p w:rsidR="00D42B49" w:rsidRDefault="00D42B49" w:rsidP="00D42B49"/>
    <w:p w:rsidR="00D42B49" w:rsidRPr="00D42B49" w:rsidRDefault="00D42B49" w:rsidP="00D42B49"/>
    <w:sectPr w:rsidR="00D42B49" w:rsidRPr="00D42B4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31142"/>
    <w:multiLevelType w:val="hybridMultilevel"/>
    <w:tmpl w:val="7FBA6B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21F8D"/>
    <w:multiLevelType w:val="hybridMultilevel"/>
    <w:tmpl w:val="3E14F300"/>
    <w:lvl w:ilvl="0" w:tplc="86F25E8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F52DF"/>
    <w:multiLevelType w:val="hybridMultilevel"/>
    <w:tmpl w:val="49D850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7E"/>
    <w:rsid w:val="0001388F"/>
    <w:rsid w:val="00015F34"/>
    <w:rsid w:val="00022DD7"/>
    <w:rsid w:val="0004619C"/>
    <w:rsid w:val="00057AE2"/>
    <w:rsid w:val="00103D33"/>
    <w:rsid w:val="00233ABD"/>
    <w:rsid w:val="00237C88"/>
    <w:rsid w:val="00330B5A"/>
    <w:rsid w:val="00443295"/>
    <w:rsid w:val="004A61CA"/>
    <w:rsid w:val="005631A2"/>
    <w:rsid w:val="006A227E"/>
    <w:rsid w:val="006D28F0"/>
    <w:rsid w:val="007C70F5"/>
    <w:rsid w:val="007F5D80"/>
    <w:rsid w:val="00800C7D"/>
    <w:rsid w:val="0081629A"/>
    <w:rsid w:val="00A04A93"/>
    <w:rsid w:val="00A91879"/>
    <w:rsid w:val="00AC20C7"/>
    <w:rsid w:val="00AD7204"/>
    <w:rsid w:val="00B53E1D"/>
    <w:rsid w:val="00BC02C8"/>
    <w:rsid w:val="00CE297B"/>
    <w:rsid w:val="00D42B49"/>
    <w:rsid w:val="00DC45ED"/>
    <w:rsid w:val="00EB6B70"/>
    <w:rsid w:val="00F12C09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6873"/>
  <w15:chartTrackingRefBased/>
  <w15:docId w15:val="{F06B6603-048F-4337-92C1-314CBC75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4619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42B4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42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tkanlatu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helena.kempas@kymp.net</cp:lastModifiedBy>
  <cp:revision>4</cp:revision>
  <dcterms:created xsi:type="dcterms:W3CDTF">2019-03-15T09:17:00Z</dcterms:created>
  <dcterms:modified xsi:type="dcterms:W3CDTF">2019-03-15T11:37:00Z</dcterms:modified>
</cp:coreProperties>
</file>