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Tiedotepohja yhdistyksen tapahtumalle</w:t>
        <w:br w:type="textWrapping"/>
        <w:t xml:space="preserve">Muokkaa ja täydennä tiedot oman tapahtumasi tiedoilla</w:t>
      </w:r>
    </w:p>
    <w:p w:rsidR="00000000" w:rsidDel="00000000" w:rsidP="00000000" w:rsidRDefault="00000000" w:rsidRPr="00000000" w14:paraId="0000000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[OTSIKKO]</w:t>
        <w:br w:type="textWrapping"/>
      </w:r>
      <w:r w:rsidDel="00000000" w:rsidR="00000000" w:rsidRPr="00000000">
        <w:rPr>
          <w:rtl w:val="0"/>
        </w:rPr>
        <w:t xml:space="preserve">Tapahtuman nimi, pvm, paikkakunnan nimi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[TEKSTI]</w:t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Valtakunnallinen Nuku yö ulkona -kampanja haastaa kaikki suomalaiset nukkumaan yön ulkona Suomen luonnon päivänä 26.8.2023. </w:t>
      </w:r>
      <w:r w:rsidDel="00000000" w:rsidR="00000000" w:rsidRPr="00000000">
        <w:rPr>
          <w:highlight w:val="yellow"/>
          <w:rtl w:val="0"/>
        </w:rPr>
        <w:t xml:space="preserve">Järjestävän yhdistyksen</w:t>
      </w:r>
      <w:r w:rsidDel="00000000" w:rsidR="00000000" w:rsidRPr="00000000">
        <w:rPr>
          <w:rtl w:val="0"/>
        </w:rPr>
        <w:t xml:space="preserve"> nimi järjestää kaikille avoimen Nuku yö ulkona -tapahtuman lauantaina 26.8.2023 kello</w:t>
      </w:r>
      <w:r w:rsidDel="00000000" w:rsidR="00000000" w:rsidRPr="00000000">
        <w:rPr>
          <w:highlight w:val="yellow"/>
          <w:rtl w:val="0"/>
        </w:rPr>
        <w:t xml:space="preserve"> 12:00 alkaen </w:t>
      </w:r>
      <w:r w:rsidDel="00000000" w:rsidR="00000000" w:rsidRPr="00000000">
        <w:rPr>
          <w:rtl w:val="0"/>
        </w:rPr>
        <w:t xml:space="preserve">paikassa</w:t>
      </w:r>
      <w:r w:rsidDel="00000000" w:rsidR="00000000" w:rsidRPr="00000000">
        <w:rPr>
          <w:highlight w:val="yellow"/>
          <w:rtl w:val="0"/>
        </w:rPr>
        <w:t xml:space="preserve"> x</w:t>
      </w:r>
      <w:r w:rsidDel="00000000" w:rsidR="00000000" w:rsidRPr="00000000">
        <w:rPr>
          <w:rtl w:val="0"/>
        </w:rPr>
        <w:t xml:space="preserve">. Paikallismedian edustajat ovat tervetulleita seuraamaan tapahtumaa.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Lisätietoja tapahtumasta: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Tapahtumakuvaus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Kohderyhmä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Vaadittavat välineet ja varusteet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Omat eväät, tarjoilu vai myytäviä tuotteita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Muu oheisohjelma tai tarvittavia tietoja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Tarkempi osoite on:</w:t>
      </w:r>
      <w:r w:rsidDel="00000000" w:rsidR="00000000" w:rsidRPr="00000000">
        <w:rPr>
          <w:highlight w:val="yellow"/>
          <w:rtl w:val="0"/>
        </w:rPr>
        <w:t xml:space="preserve"> tapahtumapaikan osoite ja tarkemmat tulo-ohjeet tarvittaessa.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Jos tapahtuma on osa Suomen Ladun valtakunnalista kampanjaa, on kampanjasta myös hyvä kertoa lyhyesti: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Esim. Nuku yö ulkona -</w:t>
      </w:r>
      <w:r w:rsidDel="00000000" w:rsidR="00000000" w:rsidRPr="00000000">
        <w:rPr>
          <w:rtl w:val="0"/>
        </w:rPr>
        <w:t xml:space="preserve">kampanja on Suomen Ladun vuosittain järjestämä ulkoilukampanja, joka haastaa suomalaiset viettämään yönsä ulkona Suomen luonnon päivän elokuun viimeisenä lauantaina. Kampanja koostuu yli 50:stä paikallisesta tapahtumasta ja Suomen Latu osallistaa vuosittain yli 100 000 suomalaista nukkumaan yön ulkona. Lisätietoja kampanjasta voit lukea osoitteesta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suomenlatu.fi/nukuyoulkona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Lisätiedot:</w:t>
        <w:br w:type="textWrapping"/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highlight w:val="yellow"/>
          <w:rtl w:val="0"/>
        </w:rPr>
        <w:t xml:space="preserve">Yhdistyksen ja tapahtuman yhdyshenkilön nimi </w:t>
        <w:br w:type="textWrapping"/>
        <w:t xml:space="preserve">puhelinnumero </w:t>
        <w:br w:type="textWrapping"/>
        <w:t xml:space="preserve">sähköpostiosoite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Suomen Ladun edustaja:</w:t>
        <w:br w:type="textWrapping"/>
        <w:t xml:space="preserve">Petteri Tiainen</w:t>
        <w:br w:type="textWrapping"/>
        <w:t xml:space="preserve">0505566844</w:t>
        <w:br w:type="textWrapping"/>
        <w:t xml:space="preserve">petteri.tiainen@suomenlatu.fi</w:t>
        <w:br w:type="textWrapping"/>
      </w:r>
      <w:r w:rsidDel="00000000" w:rsidR="00000000" w:rsidRPr="00000000">
        <w:rPr>
          <w:color w:val="ff0000"/>
          <w:rtl w:val="0"/>
        </w:rPr>
        <w:br w:type="textWrapping"/>
        <w:br w:type="textWrapping"/>
      </w:r>
      <w:r w:rsidDel="00000000" w:rsidR="00000000" w:rsidRPr="00000000">
        <w:rPr>
          <w:highlight w:val="yellow"/>
          <w:rtl w:val="0"/>
        </w:rPr>
        <w:t xml:space="preserve">Lisää tiedotteen yhteyteen myös kuva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uomenlatu.fi/nuku-yo-ulkona/etusiv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